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147" w:rsidRPr="006D1F8D" w:rsidRDefault="00893DA9" w:rsidP="006D1F8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D1F8D">
        <w:rPr>
          <w:rFonts w:ascii="Times New Roman" w:hAnsi="Times New Roman" w:cs="Times New Roman"/>
          <w:b/>
          <w:sz w:val="32"/>
          <w:szCs w:val="32"/>
        </w:rPr>
        <w:t>ЦЕЛИ И ЗАДАЧИ УРОКОВ</w:t>
      </w:r>
    </w:p>
    <w:tbl>
      <w:tblPr>
        <w:tblStyle w:val="a9"/>
        <w:tblW w:w="10476" w:type="dxa"/>
        <w:tblInd w:w="-601" w:type="dxa"/>
        <w:tblLook w:val="04A0"/>
      </w:tblPr>
      <w:tblGrid>
        <w:gridCol w:w="954"/>
        <w:gridCol w:w="8260"/>
        <w:gridCol w:w="1262"/>
      </w:tblGrid>
      <w:tr w:rsidR="00893DA9" w:rsidRPr="006D1F8D" w:rsidTr="006D1F8D">
        <w:tc>
          <w:tcPr>
            <w:tcW w:w="954" w:type="dxa"/>
          </w:tcPr>
          <w:p w:rsidR="00893DA9" w:rsidRPr="006D1F8D" w:rsidRDefault="00893DA9" w:rsidP="006D1F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F8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893DA9" w:rsidRPr="006D1F8D" w:rsidRDefault="00893DA9" w:rsidP="006D1F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F8D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8260" w:type="dxa"/>
          </w:tcPr>
          <w:p w:rsidR="00893DA9" w:rsidRPr="006D1F8D" w:rsidRDefault="00893DA9" w:rsidP="006D1F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F8D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урока</w:t>
            </w:r>
          </w:p>
        </w:tc>
        <w:tc>
          <w:tcPr>
            <w:tcW w:w="1262" w:type="dxa"/>
          </w:tcPr>
          <w:p w:rsidR="006D1F8D" w:rsidRDefault="00893DA9" w:rsidP="006D1F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F8D">
              <w:rPr>
                <w:rFonts w:ascii="Times New Roman" w:hAnsi="Times New Roman" w:cs="Times New Roman"/>
                <w:b/>
                <w:sz w:val="28"/>
                <w:szCs w:val="28"/>
              </w:rPr>
              <w:t>Приме</w:t>
            </w:r>
            <w:r w:rsidR="006D1F8D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893DA9" w:rsidRPr="006D1F8D" w:rsidRDefault="00893DA9" w:rsidP="006D1F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F8D">
              <w:rPr>
                <w:rFonts w:ascii="Times New Roman" w:hAnsi="Times New Roman" w:cs="Times New Roman"/>
                <w:b/>
                <w:sz w:val="28"/>
                <w:szCs w:val="28"/>
              </w:rPr>
              <w:t>чание</w:t>
            </w:r>
          </w:p>
        </w:tc>
      </w:tr>
      <w:tr w:rsidR="00893DA9" w:rsidRPr="006D1F8D" w:rsidTr="006D1F8D">
        <w:tc>
          <w:tcPr>
            <w:tcW w:w="954" w:type="dxa"/>
          </w:tcPr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0" w:type="dxa"/>
          </w:tcPr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 на уроке в следующих ситуациях:</w:t>
            </w:r>
          </w:p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приветствие;</w:t>
            </w:r>
          </w:p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знакомство;</w:t>
            </w:r>
          </w:p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прощание.</w:t>
            </w:r>
          </w:p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 друге (имя, возраст, характер, что умеет делать).</w:t>
            </w:r>
          </w:p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Вести диалог этикетного характера в следующих ситуациях:</w:t>
            </w:r>
          </w:p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приветствие;</w:t>
            </w:r>
          </w:p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знакомство;</w:t>
            </w:r>
          </w:p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прощание.</w:t>
            </w:r>
          </w:p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учебный текст с полным пониманием основного содержания: рассказ Билли о школьном друге.</w:t>
            </w:r>
          </w:p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лексико-грамматические упражнения:</w:t>
            </w:r>
          </w:p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закончить предложения;</w:t>
            </w:r>
          </w:p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вписать пропущенные буквы в слова.</w:t>
            </w:r>
          </w:p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Написать рассказ об ученике лесной школы.</w:t>
            </w:r>
          </w:p>
        </w:tc>
        <w:tc>
          <w:tcPr>
            <w:tcW w:w="1262" w:type="dxa"/>
          </w:tcPr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DA9" w:rsidRPr="006D1F8D" w:rsidTr="006D1F8D">
        <w:tc>
          <w:tcPr>
            <w:tcW w:w="954" w:type="dxa"/>
          </w:tcPr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60" w:type="dxa"/>
          </w:tcPr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Аудирование: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Понять на слух основное содержание облегчённого текста описательного характера с опорой на зрительную наглядность или языковую догадку: знакомство с новым учеником.</w:t>
            </w:r>
          </w:p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 новом ученике (имя, возраст, характер, внешность, что умеет делать, рассказать о его семье). Обращаться с просьбой.</w:t>
            </w:r>
          </w:p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прочитанный текст и найти необходимую информацию: записка мистера Гринвуда.</w:t>
            </w:r>
          </w:p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ответить на вопросы анкеты.</w:t>
            </w:r>
          </w:p>
        </w:tc>
        <w:tc>
          <w:tcPr>
            <w:tcW w:w="1262" w:type="dxa"/>
          </w:tcPr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DA9" w:rsidRPr="006D1F8D" w:rsidTr="006D1F8D">
        <w:trPr>
          <w:trHeight w:val="2776"/>
        </w:trPr>
        <w:tc>
          <w:tcPr>
            <w:tcW w:w="954" w:type="dxa"/>
          </w:tcPr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60" w:type="dxa"/>
          </w:tcPr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описательного характера с опорой на зрительную наглядность или языковую догадку: знакомство с новой учительницей.</w:t>
            </w:r>
          </w:p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 новом ученике (имя, возраст, характер, внешность, что умеет делать, рассказать о его семье). </w:t>
            </w:r>
          </w:p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Расспросить одноклассника о его увлечениях.</w:t>
            </w:r>
          </w:p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ответить на вопросы анкеты;</w:t>
            </w:r>
          </w:p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предложения из слов.</w:t>
            </w:r>
          </w:p>
        </w:tc>
        <w:tc>
          <w:tcPr>
            <w:tcW w:w="1262" w:type="dxa"/>
          </w:tcPr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DA9" w:rsidRPr="006D1F8D" w:rsidTr="006D1F8D">
        <w:tc>
          <w:tcPr>
            <w:tcW w:w="954" w:type="dxa"/>
          </w:tcPr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описательного характера с опорой на зрительную наглядность или языковую догадку: покупка продуктов.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Расспросить партнёра о его любимой еде.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вслух слова и выражения с буквосочетанием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ar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ответить на вопросы анкеты;</w:t>
            </w:r>
          </w:p>
          <w:p w:rsidR="00893DA9" w:rsidRPr="006D1F8D" w:rsidRDefault="006D1F8D" w:rsidP="006D1F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предложения из слов.</w:t>
            </w:r>
          </w:p>
        </w:tc>
        <w:tc>
          <w:tcPr>
            <w:tcW w:w="1262" w:type="dxa"/>
          </w:tcPr>
          <w:p w:rsidR="00893DA9" w:rsidRPr="006D1F8D" w:rsidRDefault="00893DA9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 на уроке в следующих ситуациях: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угощение;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благодарность.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Понять на слух основное содержание облегчённого текста описательного характера с опорой на зрительную наглядность или языковую догадку: угощение мисс Чэттер.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 этикетного характера в следующих ситуациях: 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угощение: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благодарность.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Разыграть диалог по ситуации: «Приём и угощение гостей».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вслух слова и выражения с буквосочетанием –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 на уроке в следующих ситуациях: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угощение;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благодарность.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рассказать о том, что любишь делать;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рассказать, что умеет делать герой прочитанного текста;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 разыграть диалог по ситуации: «Приём и угощение гостей».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вслух слова и выражения с буквосочетанием –о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Прочитать учебный текст с полным пониманием основного содержания: рассказ Джима Брауна о собаке Рексе.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составить предложения, используя таблицу;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вписать пропущенные слова в предложения.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 на уроке в следующих ситуациях: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угощение;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благодарность.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Понять на слух основное содержание облегчённого текста описательного характера с опорой на зрительную наглядность или языковую догадку: Джим и Джил на школьном огороде.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 животном (размер, цвет, характер, что умеет делать, любимая еда).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Разыграть диалог по ситуации: «Приём и угощение гостей».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вслух слова и выражения с буквосочетанием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ar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и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r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Понять прочитанный текст и найти необходимую информацию: загадка медвежонка Билли.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предложения из данных слов;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заполнить таблицы по образцу.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 на уроке в следующих ситуациях: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угощение;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благодарность.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Понять на слух основное содержание облегчённого текста описательного характера с опорой на зрительную наглядность или языковую догадку: знакомство с медвежонком Билли.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Обсудить с партнёром, какие продукты понравятся ученикам лесной школы.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Разыграть диалог по ситуации: «Приём и угощение гостей».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прочитанный текст и найти необходимую информацию: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медвежонком Билли.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ответить на вопросы;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рассказ, вставляя пропущенные слова.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описательного характера с опорой на зрительную наглядность или языковую догадку: завтрак у медвежонка Билли.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 том, что любишь есть на завтрак.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Разыграть диалог по ситуации: «Приём и угощение гостей».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Расспросить партнёра о его любимой еде.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вслух слова и выражения с буквосочетанием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wh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Прочитать учебный текст с полным пониманием основного содержания: разговор Билли с мамой.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рассказ;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заполнить анкету.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Составить меню на завтрак, обед и ужин.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 на уроке в следующих ситуациях: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угощение;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благодарность.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Понять на слух основное содержание облегчённого текста описательного характера с опорой на зрительную наглядность или языковую догадку: гости у поросёнка Питера.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Пригласить к себе в гости и предложить угощение.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Разыграть диалог по ситуации: «Приём и угощение гостей».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Расспросить партнёра, задавая вопросы: 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When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Where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вслух слова и выражения с буквосочетаниями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er-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и 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ir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предложения из данных слов;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задать вопросы.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описательного характера с опорой на зрительную наглядность или языковую догадку: Джим и Джил в столовой лесной школы.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 своей любимой еде.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Расспросить партнёра о любимой еде его друга.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Рассказать о герое прочитанной сказки “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Friend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вслух слова и выражения с буквосочетаниями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or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-,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er-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, 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ir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ar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Прочитать учебный текст с полным пониманием основного содержания: “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friend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вписать пропущенные слова в предложения;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написать рассказ о школьном друге.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описательного характера с опорой на зрительную наглядность или языковую догадку: рассказ Джима о любимом артисте.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Понять речь учителя и одноклассников в процессе диалогического общения.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своём друге (имя, возраст, характер, внешность, что умеет делать,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рассказать о его семье). 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занятиях своих друзей.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вслух слова и выражения с буквосочетаниями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or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-, – er- ,  - 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ir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-, - 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ar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-, - 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th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-, - 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sh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-, - 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ck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-, - 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ch</w:t>
            </w:r>
            <w:r w:rsidRPr="006D1F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закончить предложения;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переписать предложения, изменяя выделенные слова.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описательного характера с опорой на зрительную наглядность или языковую догадку. 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Дни недели.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Понять речь учителя и одноклассников в процессе диалогического общения.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 своих занятиях в разные дни недели.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Разыграть с партнёром беседу между продавцом и покупателем в магазине.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составить предложения;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написать предложения, используя таблицы.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описательного характера с опорой на зрительную наглядность или языковую догадку: рассказ мистера Гринвуда о домашнем питомце.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 о своём домашнем питомце (название, имя, возраст, какой он, что умеет делать, любимая еда);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-занятиях учеников лесной школы в разные дни недели.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вслух слова и выражения с буквосочетанием 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–</w:t>
            </w:r>
            <w:r w:rsidR="00E943D9"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еа-.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 рассказ о: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своих занятиях по субботам и воскресеньям;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своём домашнем питомце.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описательного характера с опорой на зрительную наглядность или языковую догадку: покупки мисс Чэттер и Дайно.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 покупках в разных магазинах.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Ответить на вопросы викторины «Мой домашний питомец».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прочитанный текст и найти необходимую информацию: рассказ «Рокки».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составить предложения;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написать предложения, используя таблицы.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Составить меню школьных завтраков.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260" w:type="dxa"/>
          </w:tcPr>
          <w:p w:rsidR="006D1F8D" w:rsidRPr="006D1F8D" w:rsidRDefault="006D1F8D" w:rsidP="00E9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лексико-грамматический тест по теме.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 о своём домашнем питомце (название, имя, возраст, какой он, что умеет делать, любимая еда);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о еде в разные дни недели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вслух текст о животном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составить предложения.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диалогического общения.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 меню школьных завтраков для одного из учеников лесной школы.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 меню.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описательного характера с опорой на зрительную наглядность или языковую догадку: урок хороших манер в лесной школе.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 этикетного характера за столом.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Описать животное: внешность, характер, что умеет делать, что любит есть.</w:t>
            </w:r>
          </w:p>
          <w:p w:rsidR="006D1F8D" w:rsidRPr="006D1F8D" w:rsidRDefault="006D1F8D" w:rsidP="00E9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и понять основное содержание текста описательного характера: рассказ мистера Гринвуда о разных животных.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описательного характера с опорой на зрительную наглядность или языковую догадку: слонёнок Томас тренирует память.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Понять речь учителя и одноклассников в процессе диалогического общения.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Описать героев прочитанной английской сказки: сказка о любопытном слонёнке.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Расспросить партнёра о его любимой еде.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вслух слова и выражения с буквосочетанием –еа-.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ответить на вопросы;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заполнить таблицы по образцу.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описательного характера с опорой на зрительную наглядность или языковую догадку: Разговор Джима и Джил за завтраком.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 этикетного характера за столом.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Расспросить одноклассника, задавая специальные вопросы.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вслух диалог, соблюдая нужную интонацию.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Прочитать и понять основное содержание текста описательного характера: рассказ Джима о себе.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предложения;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задать вопросы и ответить на них.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Аудирование: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Понять на слух основное содержание облегчённого текста описательного характера с опорой на зрительную наглядность или языковую догадку: урок здоровья в лесной школе.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Посоветовать другу, что надо делать, чтобы быть здоровым.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Расспросить одноклассника от имени доктора Хелпса.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 Прочитать вслух слова и выражения с буквосочетанием 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–</w:t>
            </w:r>
            <w:r w:rsidR="00E943D9"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ch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-,</w:t>
            </w:r>
            <w:r w:rsidR="00E943D9"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</w:t>
            </w:r>
            <w:r w:rsidR="00E943D9"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sh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перевести предложения с модальным глаголом 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Понять прочитанный текст и найти необходимую информацию: статья доктора Хелпса из газеты.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предложения;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задать вопросы и ответить на них.</w:t>
            </w:r>
          </w:p>
          <w:p w:rsidR="006D1F8D" w:rsidRPr="006D1F8D" w:rsidRDefault="006D1F8D" w:rsidP="00E9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Написать краткие советы: что нужно делать, чтобы быть здоровым.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Посоветовать, что из продуктов надо взять на пикник.</w:t>
            </w:r>
          </w:p>
          <w:p w:rsidR="006D1F8D" w:rsidRPr="00E943D9" w:rsidRDefault="006D1F8D" w:rsidP="006D1F8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вслух слова и выражения с буквосочетанием 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–</w:t>
            </w:r>
            <w:r w:rsidR="00E943D9"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ее -,</w:t>
            </w:r>
            <w:r w:rsidR="00E943D9"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-еа-.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перевести предложения с местоимениями 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Much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many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lot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Прочитать и понять основное содержание текста описательного характера: Джим и Джил на пикнике.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закончить предложения;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заполнить таблицы.</w:t>
            </w:r>
          </w:p>
          <w:p w:rsidR="006D1F8D" w:rsidRPr="006D1F8D" w:rsidRDefault="006D1F8D" w:rsidP="00E9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Написать рассказ о своём домашнем питомце.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описательного характера с опорой на зрительную наглядность или языковую догадку: сюрприз Джима.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Передать содержание прочитанного текста с опорой на иллюстрацию.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Описать животное: внешность, характер, что умеет делать, что любит есть.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Расспросить одноклассника о привычках и характере его питомца.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вслух слова и выражения с буквосочетанием 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–</w:t>
            </w:r>
            <w:r w:rsidR="00E943D9"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оо-.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Понять прочитанный текст и найти необходимую информацию.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вписать пропущенные буквы;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написать числительные от 1 до 20.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описательного характера с опорой на зрительную наглядность или языковую догадку: слонёнок Томас на уроке математики.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Передать содержание прочитанного текста с опорой на иллюстрацию. Рассказ “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Eight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friends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Попросить разрешения.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Рассказать о себе от имени сказочного героя.</w:t>
            </w:r>
          </w:p>
          <w:p w:rsidR="006D1F8D" w:rsidRPr="00E943D9" w:rsidRDefault="006D1F8D" w:rsidP="006D1F8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вслух слова и выражения с буквосочетаниями 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–</w:t>
            </w:r>
            <w:r w:rsidR="00E943D9"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wh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-, -</w:t>
            </w:r>
            <w:r w:rsidR="00E943D9"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ea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-, -</w:t>
            </w:r>
            <w:r w:rsidR="00E943D9"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th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Понять прочитанный текст и найти необходимую информацию: Рассказ “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Eight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friends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предложения;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составить предложения из слов.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Написать рекламу магазина.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описательного характера с опорой на зрительную наглядность или языковую догадку:</w:t>
            </w: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любимые занятия учеников лесной школы в воскресенье.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любимых занятиях в воскресенье;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любимых занятиях своего одноклассника и его семьи.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Расспросить одноклассника о том, чем он любит заниматься в выходные.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 о своих любимых занятиях.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Передать содержание прочитанного текста с опорой на иллюстрацию: текст “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morning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Рассказать о приключениях своего друга по дороге в школу.</w:t>
            </w:r>
          </w:p>
          <w:p w:rsidR="006D1F8D" w:rsidRPr="00E943D9" w:rsidRDefault="006D1F8D" w:rsidP="006D1F8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вслух слова и выражения с буквосочетаниями 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–</w:t>
            </w:r>
            <w:r w:rsidR="00E943D9"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or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-, -</w:t>
            </w:r>
            <w:r w:rsidR="00E943D9"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ar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-, -</w:t>
            </w:r>
            <w:r w:rsidR="00E943D9"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er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-, -</w:t>
            </w:r>
            <w:r w:rsidR="00E943D9"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ir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-, -</w:t>
            </w:r>
            <w:r w:rsidR="00E943D9"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wh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-, -</w:t>
            </w:r>
            <w:r w:rsidR="00E943D9"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ea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-, -</w:t>
            </w:r>
            <w:r w:rsidR="00E943D9"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ay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-, -</w:t>
            </w:r>
            <w:r w:rsidR="00E943D9"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ey</w:t>
            </w:r>
            <w:r w:rsidRPr="00E94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Понять прочитанный текст и найти необходимую информацию: текст “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morning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предложения;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переделать предложения по образцу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описательного характера с опорой на зрительную наглядность или языковую догадку: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Счёт до 20.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Описание сказочного героя.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прочитанный текст и найти необходимую информацию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предложения;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составить предложения из слов.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260" w:type="dxa"/>
          </w:tcPr>
          <w:p w:rsidR="006D1F8D" w:rsidRPr="006D1F8D" w:rsidRDefault="006D1F8D" w:rsidP="00E9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Поздравление членов своей семьи с Новым годом и Рождеством.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прочитанный текст и найти необходимую информацию: письмо Джима и Джил Санта-Клаусу.</w:t>
            </w:r>
          </w:p>
          <w:p w:rsidR="006D1F8D" w:rsidRPr="006D1F8D" w:rsidRDefault="006D1F8D" w:rsidP="00E9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: Написать: письмо Санта-Клаусу; поздравление с Новым годом.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описательного характера с опорой на зрительную наглядность или языковую догадку: рождественский подарок динозаврика Дайно.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 объяснить, почему люди любят новогодние праздники. Рассказать о: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подарке, который хотел бы получить на Рождество;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Новогодних праздниках.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прочитанный текст и найти необходимую информацию: письмо учеников лесной школы Санта-Клаусу.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предложения;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составить предложения из слов;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написать: письмо Санта-Клаусу;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написать меню для посетителей кафе.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Поздравление членов своей семьи с Новым годом и Рождеством.</w:t>
            </w:r>
          </w:p>
          <w:p w:rsidR="006D1F8D" w:rsidRPr="006D1F8D" w:rsidRDefault="006D1F8D" w:rsidP="00E9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 поздравление друзьям и родителям.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описательного характера с опорой на зрительную наглядность или языковую догадку: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Передать содержание и описать главного героя прочитанного текста: рассказ о Тайни.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прочитанный текст и найти необходимую информацию: рассказ о Тайни.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закончить предложения;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предложения из слов.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Написать письмо другу по переписке.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описательного характера с опорой на зрительную наглядность или языковую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догадку: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Передать содержание и описать главного героя прочитанного текста: сказка о мышках-подружках.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английскую сказку с пониманием основного содержания: сказка о городской и деревенской мышке.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ответить на вопросы к тексту;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текст.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 своём любимом времени года.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Расспросить партнёра о любимом времени года.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Вести диалог этикетного характера за столом.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английскую сказку с пониманием основного содержания: сказка о городской и деревенской мышке.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Прочитать вслух диалог, соблюдая нужную интонацию.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вписать пропущенные слова;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предложения из слов.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 своих занятиях в разное время года.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Расспросить партнёра о занятиях в разное время года.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Рассказать о главном герое прочитанной сказки.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английскую сказку с пониманием основного содержания: сказка о городской и деревенской мышке.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ответить на вопросы по тексту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текст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закончить предложения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Написать о своих занятиях в разное время года.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описательного характера с опорой на зрительную наглядность или языковую догадку: любимые времена года Джима и Джил.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 своём любимом времени года.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Расспросить партнёра о любимом времени года.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предложения из слов.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заполнить таблицу по образцу.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 своих заветных желаниях.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Расспросить одноклассников об их заветных желаниях.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Рассказать о своём дне рождения и подарках.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прочитанный текст и найти необходимую информацию: письмо мамы Джима.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 о своих заветных желаниях.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 Рассказать о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 своём дне рождения и подарках;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любимом празднике.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Расспросить партнёра о дне рождения и подарках.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Поздравить друга с днём рождения.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количественные и порядковые числительные от 1 до 100;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поздравление с днём рождения;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даты.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описательного характера с опорой на зрительную наглядность или языковую догадку: подарки мисс Чэттер и её учеников Джиму на день рождения.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 Рассказать о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 своём дне рождения и подарках;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-дне рождения своего питомца.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прочитанный текст и найти необходимую информацию: рассказ о дне рождения Рекса.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Прочитать и перевести предложения с существительными в притяжательном падеже.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Записать важные для семьи даты.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Поздравить друга с днём рождения.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Предложить однокласснику принять участие в совместной деятельности.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Рассказать о своём дне рождения и подарках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ответить на вопросы анкеты;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текст.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Написать поздравление с днём рождения, о своём дне рождения.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 своём дне рождения. (дата, подарки, что делаешь)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Расспросить одноклассника о любимом времени года.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 покупках на почте.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Разыграть диалог «На почте».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прочитанный текст и найти необходимую информацию: покупки на почте.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Прочитать вслух диалог, соблюдая нужную интонацию.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количественные и порядковые числительные от 1 до 10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рекламные объявления.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 мисс Чэттер по картинкам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основное содержание текста: письмо Джил.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вписать пропущенные слова;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написать, что можно делать с письмом.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инструкцию.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Узнать из какой страны собеседник.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английскую сказку с пониманием основного содержания: сказка «Умная Миранда».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Охарактеризовать героев прочитанной сказки.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 адрес на международном конверте.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предложения из слов.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описательного характера с опорой на зрительную наглядность или языковую догадку: разговор двух гостей лесной школы.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Передать содержание почитанного текста с опорой на иллюстрацию: сказка «Умная Миранда».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Выразить своё мнение о прочитанной сказке.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английскую сказку с пониманием основного содержания: сказка «Умная Миранда».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Прочитать и перевести существительные в притяжательном падеже.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описательного характера с опорой на зрительную наглядность или языковую догадку: разговор Дианы с мистером Гринвудом.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 госте лесной школы.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прочитанный текст и найти необходимую информацию: письма английских ребят.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Назвать даты.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Рассказать о любимом празднике.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и перевести предложения с вопросительными словами.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вписать пропущенные слова;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составить вопросы;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предложения из слов;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заполнить анкету.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Ответить на письмо друга по переписке.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 себе от имени сказочного героя.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текст с полным пониманием.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Прочитать и перевести предложения с вопросительными словами.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составить вопросы;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предложения из слов;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ответить на вопросы анкеты.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описательного характера с опорой на зрительную наглядность или языковую догадку: разговор Эндрю с родителями.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любимом празднике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себе и своих занятиях.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прочитанный текст и найти необходимую информацию: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рассказ Эндрю о младшей сестре;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Прочитать и перевести предложения с существительными в притяжательном падеже.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>сико- грамматические упражнения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8260" w:type="dxa"/>
          </w:tcPr>
          <w:p w:rsidR="006D1F8D" w:rsidRPr="006D1F8D" w:rsidRDefault="006D1F8D" w:rsidP="00115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>сико- грамматические упражнения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260" w:type="dxa"/>
          </w:tcPr>
          <w:p w:rsidR="006D1F8D" w:rsidRPr="006D1F8D" w:rsidRDefault="006D1F8D" w:rsidP="00115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Сделать открытку и написать поздравление.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Описать жителя далёкой планеты.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Отвечать на вопросы от имени инопланетянина.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прочитанный текст и найти необходимую информацию: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Письмо Эндрю жителям далёкой планеты.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написать предложения по образцу;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ответить на вопросы к тексту;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текст;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заполнить таблицы по образцу.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Описать внешность человека.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с опорой на иллюстрацию основное содержание детских рассказов.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Сказка о гномике Тайни.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Понять речь учителя и одноклассников в процессе диалогического общения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Описать внешность одного из учеников лесной школы.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прочитанный текст и найти необходимую информацию: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“Mum tells about Tiny”.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Прочитать вслух диалог, соблюдая нужную информацию.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написать предложения по образцу;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ответить на вопросы к тексту;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текст.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Описать внешность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своих друзей;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героев рассказов;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одноклассников.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Расспросить одноклассника о сказочном герое.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прочитанный текст и найти необходимую информацию: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 w:rsidRPr="006D1F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“Mum tells about Tiny”.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Прочитать вслух диалог, соблюдая нужную информацию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закончить предложения;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вставить пропущенные слова.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Узнавать, который час.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Расспросить партнёра о его занятиях в разное время дня.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Рассказать, как обычно проходит день у одного из учеников лесной школы.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прочитанный текст и найти необходимую информацию: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Рассказ о распорядке дня Дайно.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115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текст.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 о своём режиме дня,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о распорядке дня медвежонка Билли.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Дать рекомендации по соблюдению распорядка дня.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вписать пропущенные слова,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составить вопросы.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Написать распорядок дня.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Написать, что обычно происходит в семье в указанное время.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Дать рекомендации по соблюдению распорядка дня.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Расспросить партнёра о его режиме дня.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текст с полным пониманием: письмо Мартина.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вписать пропущенные слова;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составить вопросы.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Написать рассказ о каникулах Тайни.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описательного характера с опорой на зрительную наглядность или языковую догадку: звонок в бюро находок.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Описать: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внешность героев рассказов;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жителя далёкой планеты.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Разыграть диалог по теме «В бюро находок».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прочитанный текст и найти необходимую информацию: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составить вопросы.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 распорядке дня Джил.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Разыграть диалог журналиста с Джимом и Джил.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прочитанный текст и найти необходимую информацию: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-сказка о гномике Тайни.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вписать пропущенные слова;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составить вопросы;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предложения из слов.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описательного характера с опорой на зрительную наглядность или языковую догадку: рассказ Мартина о ферме дедушки.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 распорядке дня Тайни.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Расспросить партнёра о его занятиях в разное время дня.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и перевести предложения с существительными во множественном числе.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заполнить таблицы по образцу;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написать распорядок дня Тайни.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описательного характера с опорой на зрительную наглядность или языковую догадку: рассказ об увлечениях Джил.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Расспросить партнёра об его увлечениях.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Рассказать, что делают герои в указанное время.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Называть время.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текст с полным пониманием: письмо Олега Смирнова.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 заполнить таблицы по образцу;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составить вопросы;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предложения из слов.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описательного характера с опорой на зрительную наглядность или языковую догадку: рассказ о друзьях Эндрю.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 своём друге (имя. Возраст, внешность, характер, семья)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Описать главного героя прочитанной сказки.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Выразить своё мнение о прочитанной сказке.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прочитанный текст и найти необходимую информацию: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«Юффо и его друзья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на слух основное содержание облегчённого текста описательного характера с опорой на зрительную наглядность или языковую догадку: Роуз и её подруги.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 Описать девочек, изображённых на картинке.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Рассказать о герое прочитанной сказки, Выразить своё отношение к предмету высказывания.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Чтение: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прочитанный текст и найти необходимую информацию: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«Юффо и его друзья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лексико- грамматические упражнения: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составить вопросы;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восстановить текст.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260" w:type="dxa"/>
          </w:tcPr>
          <w:p w:rsidR="006D1F8D" w:rsidRPr="006D1F8D" w:rsidRDefault="006D1F8D" w:rsidP="00115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>сико- грамматические упражнения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 себе и своей семье</w:t>
            </w:r>
          </w:p>
          <w:p w:rsidR="006D1F8D" w:rsidRPr="006D1F8D" w:rsidRDefault="006D1F8D" w:rsidP="00115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 письмо ученику лесной школы.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 в процессе диалогического общения</w:t>
            </w:r>
          </w:p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 своих увлечениях, занятиях спортом, о питомцах, любимых книгах.</w:t>
            </w:r>
          </w:p>
          <w:p w:rsidR="006D1F8D" w:rsidRPr="006D1F8D" w:rsidRDefault="006D1F8D" w:rsidP="00115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Письмо: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лек</w:t>
            </w:r>
            <w:r w:rsidR="0011514F">
              <w:rPr>
                <w:rFonts w:ascii="Times New Roman" w:hAnsi="Times New Roman" w:cs="Times New Roman"/>
                <w:sz w:val="24"/>
                <w:szCs w:val="24"/>
              </w:rPr>
              <w:t>сико- грамматические упражнения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F8D" w:rsidRPr="006D1F8D" w:rsidTr="006D1F8D">
        <w:tc>
          <w:tcPr>
            <w:tcW w:w="954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260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Понять речь учителя и одноклассников</w:t>
            </w:r>
          </w:p>
          <w:p w:rsidR="006D1F8D" w:rsidRPr="006D1F8D" w:rsidRDefault="006D1F8D" w:rsidP="00810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8D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Говорение: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03A8">
              <w:rPr>
                <w:rFonts w:ascii="Times New Roman" w:hAnsi="Times New Roman" w:cs="Times New Roman"/>
                <w:sz w:val="24"/>
                <w:szCs w:val="24"/>
              </w:rPr>
              <w:t>Разговор сказочных героев по сценарию сказки.</w:t>
            </w:r>
            <w:r w:rsidRPr="006D1F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2" w:type="dxa"/>
          </w:tcPr>
          <w:p w:rsidR="006D1F8D" w:rsidRPr="006D1F8D" w:rsidRDefault="006D1F8D" w:rsidP="006D1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3DA9" w:rsidRPr="006D1F8D" w:rsidRDefault="00893DA9" w:rsidP="006D1F8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93DA9" w:rsidRPr="006D1F8D" w:rsidSect="008103A8">
      <w:headerReference w:type="default" r:id="rId6"/>
      <w:footerReference w:type="default" r:id="rId7"/>
      <w:pgSz w:w="11906" w:h="16838"/>
      <w:pgMar w:top="1134" w:right="850" w:bottom="1134" w:left="1701" w:header="426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58D" w:rsidRDefault="0094558D" w:rsidP="00893DA9">
      <w:pPr>
        <w:spacing w:after="0" w:line="240" w:lineRule="auto"/>
      </w:pPr>
      <w:r>
        <w:separator/>
      </w:r>
    </w:p>
  </w:endnote>
  <w:endnote w:type="continuationSeparator" w:id="1">
    <w:p w:rsidR="0094558D" w:rsidRDefault="0094558D" w:rsidP="00893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1159"/>
      <w:docPartObj>
        <w:docPartGallery w:val="Page Numbers (Bottom of Page)"/>
        <w:docPartUnique/>
      </w:docPartObj>
    </w:sdtPr>
    <w:sdtContent>
      <w:p w:rsidR="008103A8" w:rsidRDefault="008103A8">
        <w:pPr>
          <w:pStyle w:val="a5"/>
          <w:jc w:val="right"/>
        </w:pPr>
        <w:fldSimple w:instr=" PAGE   \* MERGEFORMAT ">
          <w:r>
            <w:rPr>
              <w:noProof/>
            </w:rPr>
            <w:t>15</w:t>
          </w:r>
        </w:fldSimple>
      </w:p>
    </w:sdtContent>
  </w:sdt>
  <w:p w:rsidR="002109D9" w:rsidRDefault="002109D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58D" w:rsidRDefault="0094558D" w:rsidP="00893DA9">
      <w:pPr>
        <w:spacing w:after="0" w:line="240" w:lineRule="auto"/>
      </w:pPr>
      <w:r>
        <w:separator/>
      </w:r>
    </w:p>
  </w:footnote>
  <w:footnote w:type="continuationSeparator" w:id="1">
    <w:p w:rsidR="0094558D" w:rsidRDefault="0094558D" w:rsidP="00893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sz w:val="18"/>
        <w:szCs w:val="18"/>
      </w:rPr>
      <w:alias w:val="Заголовок"/>
      <w:id w:val="77738743"/>
      <w:placeholder>
        <w:docPart w:val="59929B9C7FF7416C86FA87B0AC61B5B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93DA9" w:rsidRDefault="002109D9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2109D9">
          <w:rPr>
            <w:rFonts w:ascii="Times New Roman" w:eastAsia="Times New Roman" w:hAnsi="Times New Roman" w:cs="Times New Roman"/>
            <w:sz w:val="18"/>
            <w:szCs w:val="18"/>
          </w:rPr>
          <w:t xml:space="preserve">МОУ «Средняя общеобразовательная школа №63» г. Рязани                                                                                                 </w:t>
        </w:r>
        <w:r w:rsidRPr="002109D9">
          <w:rPr>
            <w:rFonts w:ascii="Times New Roman" w:eastAsia="Times New Roman" w:hAnsi="Times New Roman" w:cs="Times New Roman"/>
            <w:sz w:val="18"/>
            <w:szCs w:val="18"/>
          </w:rPr>
          <w:t xml:space="preserve">Новикова Наталия Михайловна, учитель английского языка </w:t>
        </w:r>
        <w:r w:rsidRPr="002109D9">
          <w:rPr>
            <w:rFonts w:ascii="Times New Roman" w:eastAsia="Times New Roman" w:hAnsi="Times New Roman" w:cs="Times New Roman"/>
            <w:sz w:val="18"/>
            <w:szCs w:val="18"/>
          </w:rPr>
          <w:t xml:space="preserve">                                                                                                            УМК  “Enjoy English – 3”</w:t>
        </w:r>
      </w:p>
    </w:sdtContent>
  </w:sdt>
  <w:p w:rsidR="00893DA9" w:rsidRDefault="00893DA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93DA9"/>
    <w:rsid w:val="000402DB"/>
    <w:rsid w:val="0011514F"/>
    <w:rsid w:val="002109D9"/>
    <w:rsid w:val="006D1F8D"/>
    <w:rsid w:val="008103A8"/>
    <w:rsid w:val="00893DA9"/>
    <w:rsid w:val="0094558D"/>
    <w:rsid w:val="00E943D9"/>
    <w:rsid w:val="00FB7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3DA9"/>
  </w:style>
  <w:style w:type="paragraph" w:styleId="a5">
    <w:name w:val="footer"/>
    <w:basedOn w:val="a"/>
    <w:link w:val="a6"/>
    <w:uiPriority w:val="99"/>
    <w:unhideWhenUsed/>
    <w:rsid w:val="00893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3DA9"/>
  </w:style>
  <w:style w:type="paragraph" w:styleId="a7">
    <w:name w:val="Balloon Text"/>
    <w:basedOn w:val="a"/>
    <w:link w:val="a8"/>
    <w:uiPriority w:val="99"/>
    <w:semiHidden/>
    <w:unhideWhenUsed/>
    <w:rsid w:val="00893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3DA9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93D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9929B9C7FF7416C86FA87B0AC61B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8FCED67-5166-43A3-92EF-1ED1CFBE52FD}"/>
      </w:docPartPr>
      <w:docPartBody>
        <w:p w:rsidR="0047677D" w:rsidRDefault="00FA1F4C" w:rsidP="00FA1F4C">
          <w:pPr>
            <w:pStyle w:val="59929B9C7FF7416C86FA87B0AC61B5B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FA1F4C"/>
    <w:rsid w:val="0047677D"/>
    <w:rsid w:val="004D6596"/>
    <w:rsid w:val="00FA1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7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9929B9C7FF7416C86FA87B0AC61B5B8">
    <w:name w:val="59929B9C7FF7416C86FA87B0AC61B5B8"/>
    <w:rsid w:val="00FA1F4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13</Pages>
  <Words>4480</Words>
  <Characters>25536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МОУ «Средняя общеобразовательная школа №63» г. Рязани                                                                                                 Новикова Наталия Михайловна, учитель английского языка                                                                                                             УМК  “Enjoy English – 3”</dc:title>
  <dc:subject/>
  <dc:creator>Новикова</dc:creator>
  <cp:keywords/>
  <dc:description/>
  <cp:lastModifiedBy>Admin</cp:lastModifiedBy>
  <cp:revision>4</cp:revision>
  <dcterms:created xsi:type="dcterms:W3CDTF">2010-07-16T08:16:00Z</dcterms:created>
  <dcterms:modified xsi:type="dcterms:W3CDTF">2010-08-06T14:10:00Z</dcterms:modified>
</cp:coreProperties>
</file>